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49" w:rsidRDefault="000375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</w:t>
      </w:r>
      <w:r w:rsidR="00C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Центра образования естественно-научной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технологической направленностей </w:t>
      </w:r>
      <w:r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2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ЗАТО Межгорье Республики Башкортостан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20.</w:t>
      </w:r>
      <w:r w:rsidR="007A2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A02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92849" w:rsidRPr="00836FDE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</w:t>
      </w:r>
      <w:r w:rsidR="00A0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«Современная школа» в 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Межгорье Республики Башкортостан был открыт </w:t>
      </w:r>
      <w:r w:rsidRPr="002F0F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  <w:r w:rsidRPr="0017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•  обновление содержания и совершенствование методов обучения предметных областей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Основные задачи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 на обновленном учебном оборудовании;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1777D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777D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>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Центре  функционируют: кабинет информатики,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биологии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физики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Кабинеты оснащены современным оборудованием и техническими новинками.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Pr="009C0837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ЭФФЕКТИВНОЕ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ПОЛЬЗОВАНИЕ ОБОРУДОВАНИЯ ЦЕНТРА</w:t>
      </w:r>
    </w:p>
    <w:p w:rsidR="00C92849" w:rsidRPr="00DA66D2" w:rsidRDefault="007A23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1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-11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 на новом оборудовании осваивают предмет  «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Информатика»,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C92849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Физика» «Химия», «Биология».  </w:t>
      </w:r>
      <w:r w:rsidR="00C92849" w:rsidRPr="00DA66D2">
        <w:rPr>
          <w:rFonts w:ascii="Times New Roman" w:hAnsi="Times New Roman" w:cs="Times New Roman"/>
          <w:sz w:val="24"/>
          <w:szCs w:val="24"/>
        </w:rPr>
        <w:t>В целях эффективного усвоения учебного материала на уроках применяются: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 1. Оборудование для демонстрационных опытов. Его используют при изучении новых тем в курсе физики 7-1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A66D2">
        <w:rPr>
          <w:rFonts w:ascii="Times New Roman" w:hAnsi="Times New Roman" w:cs="Times New Roman"/>
          <w:sz w:val="24"/>
          <w:szCs w:val="24"/>
        </w:rPr>
        <w:t xml:space="preserve"> классов. Это оборудование связано с разделами:  электричество, магнитные явления, оптика, звуковые явления.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2. Цифровая лаборатория ученическая.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3. Комплект посуды и оборудования для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4. Оборудование для лабораторных и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5. Образовательный набор по механике,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роботехнике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. (предназначен для проведения учебных занятий по электронике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моделей). </w:t>
      </w:r>
    </w:p>
    <w:p w:rsidR="00C92849" w:rsidRPr="00DA66D2" w:rsidRDefault="00C92849" w:rsidP="00C928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>На уроках физики, информатики, биологии, химии активно используется интерактивный комплекс, принтер, сканер, ноутбуки.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349">
        <w:rPr>
          <w:rFonts w:ascii="Times New Roman" w:hAnsi="Times New Roman" w:cs="Times New Roman"/>
          <w:sz w:val="24"/>
          <w:szCs w:val="24"/>
        </w:rPr>
        <w:t>Обучающие 4</w:t>
      </w:r>
      <w:r w:rsidRPr="00DA66D2">
        <w:rPr>
          <w:rFonts w:ascii="Times New Roman" w:hAnsi="Times New Roman" w:cs="Times New Roman"/>
          <w:sz w:val="24"/>
          <w:szCs w:val="24"/>
        </w:rPr>
        <w:t>-11 классов, используют новое оборудование кабинета химии, биологии, проводят опыты, изучают новые темы с использованием электронных микроскопов и фотокамер.</w:t>
      </w:r>
    </w:p>
    <w:p w:rsidR="00C92849" w:rsidRPr="00DA66D2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lastRenderedPageBreak/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C92849" w:rsidRPr="005314DD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B81FAE" w:rsidRDefault="00B81FAE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«Информатика»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«Информатика»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7A2349" w:rsidRPr="007E1763" w:rsidRDefault="00A02984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Путешествие в страну </w:t>
            </w:r>
            <w:proofErr w:type="spellStart"/>
            <w:r>
              <w:rPr>
                <w:sz w:val="22"/>
              </w:rPr>
              <w:t>Информания</w:t>
            </w:r>
            <w:proofErr w:type="spellEnd"/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12" w:type="dxa"/>
            <w:vAlign w:val="center"/>
          </w:tcPr>
          <w:p w:rsidR="007A2349" w:rsidRPr="007E1763" w:rsidRDefault="00A02984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Веселая Информатика</w:t>
            </w:r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12" w:type="dxa"/>
            <w:vAlign w:val="center"/>
          </w:tcPr>
          <w:p w:rsidR="007A2349" w:rsidRPr="007E1763" w:rsidRDefault="00A02984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Информационный калейдоскоп</w:t>
            </w:r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</w:t>
            </w:r>
            <w:r w:rsidR="00A02984">
              <w:rPr>
                <w:sz w:val="22"/>
              </w:rPr>
              <w:t xml:space="preserve">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D</w:t>
            </w:r>
            <w:r w:rsidR="00A02984">
              <w:rPr>
                <w:sz w:val="22"/>
              </w:rPr>
              <w:t xml:space="preserve"> – моделирование</w:t>
            </w:r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Основы работы с таблицей </w:t>
            </w:r>
            <w:r>
              <w:rPr>
                <w:sz w:val="22"/>
                <w:lang w:val="en-US"/>
              </w:rPr>
              <w:t>Google</w:t>
            </w:r>
          </w:p>
        </w:tc>
        <w:tc>
          <w:tcPr>
            <w:tcW w:w="1833" w:type="dxa"/>
            <w:vAlign w:val="center"/>
          </w:tcPr>
          <w:p w:rsidR="007A23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7E1763">
              <w:rPr>
                <w:sz w:val="22"/>
              </w:rPr>
              <w:t>Компьютерная графика</w:t>
            </w:r>
            <w:r w:rsidR="00CF7ECF">
              <w:rPr>
                <w:sz w:val="22"/>
              </w:rPr>
              <w:t>.</w:t>
            </w:r>
            <w:r w:rsidR="00CF7ECF" w:rsidRPr="007E1763">
              <w:rPr>
                <w:sz w:val="22"/>
              </w:rPr>
              <w:t xml:space="preserve"> Мультимедиа</w:t>
            </w:r>
            <w:r w:rsidR="00CF7ECF">
              <w:rPr>
                <w:sz w:val="22"/>
              </w:rPr>
              <w:t>.</w:t>
            </w:r>
            <w:r w:rsidRPr="007E1763">
              <w:rPr>
                <w:sz w:val="22"/>
              </w:rPr>
              <w:tab/>
            </w:r>
          </w:p>
        </w:tc>
        <w:tc>
          <w:tcPr>
            <w:tcW w:w="1833" w:type="dxa"/>
            <w:vAlign w:val="center"/>
          </w:tcPr>
          <w:p w:rsidR="00C928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Алгоритмизация</w:t>
            </w:r>
          </w:p>
        </w:tc>
        <w:tc>
          <w:tcPr>
            <w:tcW w:w="1833" w:type="dxa"/>
            <w:vAlign w:val="center"/>
          </w:tcPr>
          <w:p w:rsidR="00C928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Коммуникационные технологии</w:t>
            </w:r>
          </w:p>
        </w:tc>
        <w:tc>
          <w:tcPr>
            <w:tcW w:w="1833" w:type="dxa"/>
            <w:vAlign w:val="center"/>
          </w:tcPr>
          <w:p w:rsidR="00C928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Программное обеспечение</w:t>
            </w:r>
          </w:p>
        </w:tc>
        <w:tc>
          <w:tcPr>
            <w:tcW w:w="1833" w:type="dxa"/>
            <w:vAlign w:val="center"/>
          </w:tcPr>
          <w:p w:rsidR="00C92849" w:rsidRPr="00D54EFB" w:rsidRDefault="00272B4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</w:tbl>
    <w:p w:rsidR="00C92849" w:rsidRPr="007E1763" w:rsidRDefault="00C92849" w:rsidP="00C9284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Физика</w:t>
      </w:r>
      <w:r w:rsidRPr="005B5AFC">
        <w:rPr>
          <w:b/>
          <w:bCs/>
        </w:rPr>
        <w:t xml:space="preserve">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Физика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Атмосферное, гидравлическое давление. Давление жидкости. Закон Паскаля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 Магнетизм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Химия</w:t>
      </w:r>
      <w:r w:rsidRPr="005B5AFC">
        <w:rPr>
          <w:b/>
          <w:bCs/>
        </w:rPr>
        <w:t xml:space="preserve">» </w:t>
      </w:r>
      <w:r w:rsidR="00B81FAE">
        <w:rPr>
          <w:b/>
          <w:bCs/>
        </w:rPr>
        <w:t>и «Биоло</w:t>
      </w:r>
      <w:r>
        <w:rPr>
          <w:b/>
          <w:bCs/>
        </w:rPr>
        <w:t>гия»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Химия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9A4BFB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Кислоты. Химические уравнения реакции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Биология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Кровеносная система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Фотосинтез</w:t>
            </w:r>
          </w:p>
        </w:tc>
        <w:tc>
          <w:tcPr>
            <w:tcW w:w="1833" w:type="dxa"/>
            <w:vAlign w:val="center"/>
          </w:tcPr>
          <w:p w:rsidR="00C92849" w:rsidRPr="00D54EFB" w:rsidRDefault="006B6788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lastRenderedPageBreak/>
        <w:t xml:space="preserve">Численность детей, охваченных дополнительными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t xml:space="preserve">общеразвивающими программами </w:t>
      </w:r>
    </w:p>
    <w:p w:rsidR="00B81FAE" w:rsidRDefault="00B81FAE" w:rsidP="00C92849">
      <w:pPr>
        <w:pStyle w:val="Default"/>
        <w:jc w:val="center"/>
        <w:rPr>
          <w:b/>
          <w:bCs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272B48" w:rsidRPr="002E6E09" w:rsidTr="00B3489C">
        <w:trPr>
          <w:trHeight w:val="70"/>
          <w:jc w:val="center"/>
        </w:trPr>
        <w:tc>
          <w:tcPr>
            <w:tcW w:w="1166" w:type="dxa"/>
            <w:shd w:val="clear" w:color="auto" w:fill="FFFFFF" w:themeFill="background1"/>
            <w:vAlign w:val="center"/>
          </w:tcPr>
          <w:p w:rsidR="00272B48" w:rsidRPr="002E6E09" w:rsidRDefault="00272B48" w:rsidP="00B3489C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shd w:val="clear" w:color="auto" w:fill="FFFFFF" w:themeFill="background1"/>
            <w:vAlign w:val="center"/>
          </w:tcPr>
          <w:p w:rsidR="00272B48" w:rsidRPr="007E1763" w:rsidRDefault="00272B48" w:rsidP="00B3489C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Наименование программы</w:t>
            </w:r>
          </w:p>
          <w:p w:rsidR="00272B48" w:rsidRPr="002E6E09" w:rsidRDefault="00272B48" w:rsidP="00B3489C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дополнительного образования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:rsidR="00272B48" w:rsidRPr="002E6E09" w:rsidRDefault="00272B48" w:rsidP="00B3489C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Кол-во</w:t>
            </w:r>
          </w:p>
          <w:p w:rsidR="00272B48" w:rsidRPr="002E6E09" w:rsidRDefault="00272B48" w:rsidP="00B3489C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обучающихся</w:t>
            </w:r>
          </w:p>
        </w:tc>
      </w:tr>
      <w:tr w:rsidR="00272B48" w:rsidRPr="007E1763" w:rsidTr="00B3489C">
        <w:trPr>
          <w:trHeight w:val="321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5-6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tabs>
                <w:tab w:val="left" w:pos="3460"/>
              </w:tabs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Зеленая лаборатория</w:t>
            </w:r>
          </w:p>
        </w:tc>
        <w:tc>
          <w:tcPr>
            <w:tcW w:w="1833" w:type="dxa"/>
            <w:vAlign w:val="center"/>
          </w:tcPr>
          <w:p w:rsidR="00272B48" w:rsidRPr="00037549" w:rsidRDefault="00037549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49</w:t>
            </w:r>
          </w:p>
        </w:tc>
      </w:tr>
      <w:tr w:rsidR="00272B48" w:rsidRPr="007E1763" w:rsidTr="00B3489C">
        <w:trPr>
          <w:trHeight w:val="96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Юные фармакологи</w:t>
            </w:r>
          </w:p>
        </w:tc>
        <w:tc>
          <w:tcPr>
            <w:tcW w:w="1833" w:type="dxa"/>
            <w:vAlign w:val="center"/>
          </w:tcPr>
          <w:p w:rsidR="00272B48" w:rsidRPr="00037549" w:rsidRDefault="00037549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17</w:t>
            </w:r>
          </w:p>
        </w:tc>
      </w:tr>
      <w:tr w:rsidR="00272B48" w:rsidRPr="007E1763" w:rsidTr="00B3489C">
        <w:trPr>
          <w:trHeight w:val="283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7-8,9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Практическая биология</w:t>
            </w:r>
          </w:p>
        </w:tc>
        <w:tc>
          <w:tcPr>
            <w:tcW w:w="1833" w:type="dxa"/>
            <w:vAlign w:val="center"/>
          </w:tcPr>
          <w:p w:rsidR="00272B48" w:rsidRPr="00037549" w:rsidRDefault="00037549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41</w:t>
            </w:r>
          </w:p>
        </w:tc>
      </w:tr>
      <w:tr w:rsidR="00272B48" w:rsidRPr="007E1763" w:rsidTr="00B3489C">
        <w:trPr>
          <w:trHeight w:val="321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tabs>
                <w:tab w:val="left" w:pos="3460"/>
              </w:tabs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Лаборатория физического эксперимента</w:t>
            </w:r>
          </w:p>
        </w:tc>
        <w:tc>
          <w:tcPr>
            <w:tcW w:w="1833" w:type="dxa"/>
            <w:vAlign w:val="center"/>
          </w:tcPr>
          <w:p w:rsidR="00272B48" w:rsidRPr="00037549" w:rsidRDefault="0000136B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</w:tr>
      <w:tr w:rsidR="00272B48" w:rsidRPr="007E1763" w:rsidTr="00B3489C">
        <w:trPr>
          <w:trHeight w:val="96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8-9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Занимательная физика</w:t>
            </w:r>
          </w:p>
        </w:tc>
        <w:tc>
          <w:tcPr>
            <w:tcW w:w="1833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27</w:t>
            </w:r>
          </w:p>
        </w:tc>
      </w:tr>
      <w:tr w:rsidR="00272B48" w:rsidRPr="007E1763" w:rsidTr="00B3489C">
        <w:trPr>
          <w:trHeight w:val="283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272B48" w:rsidRPr="00037549" w:rsidRDefault="00272B48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Физика в задачах и экспериментах</w:t>
            </w:r>
          </w:p>
        </w:tc>
        <w:tc>
          <w:tcPr>
            <w:tcW w:w="1833" w:type="dxa"/>
            <w:vAlign w:val="center"/>
          </w:tcPr>
          <w:p w:rsidR="00272B48" w:rsidRPr="00037549" w:rsidRDefault="0000136B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</w:t>
            </w:r>
          </w:p>
        </w:tc>
      </w:tr>
      <w:tr w:rsidR="00272B48" w:rsidRPr="007E1763" w:rsidTr="00B3489C">
        <w:trPr>
          <w:trHeight w:val="96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272B48" w:rsidRPr="00037549" w:rsidRDefault="0006424D" w:rsidP="00B3489C">
            <w:pPr>
              <w:pStyle w:val="Default"/>
              <w:tabs>
                <w:tab w:val="left" w:pos="3460"/>
              </w:tabs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«Компьютерный клуб»</w:t>
            </w:r>
          </w:p>
        </w:tc>
        <w:tc>
          <w:tcPr>
            <w:tcW w:w="1833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25</w:t>
            </w:r>
          </w:p>
        </w:tc>
      </w:tr>
      <w:tr w:rsidR="00272B48" w:rsidRPr="007E1763" w:rsidTr="00B3489C">
        <w:trPr>
          <w:trHeight w:val="96"/>
          <w:jc w:val="center"/>
        </w:trPr>
        <w:tc>
          <w:tcPr>
            <w:tcW w:w="1166" w:type="dxa"/>
            <w:vAlign w:val="center"/>
          </w:tcPr>
          <w:p w:rsidR="00272B48" w:rsidRPr="00037549" w:rsidRDefault="006B678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</w:t>
            </w:r>
            <w:r w:rsidR="0006424D" w:rsidRPr="00037549">
              <w:rPr>
                <w:color w:val="auto"/>
                <w:sz w:val="22"/>
                <w:szCs w:val="22"/>
              </w:rPr>
              <w:t>-5</w:t>
            </w:r>
          </w:p>
        </w:tc>
        <w:tc>
          <w:tcPr>
            <w:tcW w:w="5112" w:type="dxa"/>
            <w:vAlign w:val="center"/>
          </w:tcPr>
          <w:p w:rsidR="00272B48" w:rsidRPr="00037549" w:rsidRDefault="006B6788" w:rsidP="00B3489C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«Занимательная информатика»</w:t>
            </w:r>
          </w:p>
        </w:tc>
        <w:tc>
          <w:tcPr>
            <w:tcW w:w="1833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43</w:t>
            </w:r>
          </w:p>
        </w:tc>
      </w:tr>
      <w:tr w:rsidR="00272B48" w:rsidRPr="007E1763" w:rsidTr="00B3489C">
        <w:trPr>
          <w:trHeight w:val="283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7-8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«Знакомство с искусственным интеллектом»</w:t>
            </w:r>
          </w:p>
        </w:tc>
        <w:tc>
          <w:tcPr>
            <w:tcW w:w="1833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20</w:t>
            </w:r>
          </w:p>
        </w:tc>
      </w:tr>
      <w:tr w:rsidR="00272B48" w:rsidRPr="007E1763" w:rsidTr="00B3489C">
        <w:trPr>
          <w:trHeight w:val="317"/>
          <w:jc w:val="center"/>
        </w:trPr>
        <w:tc>
          <w:tcPr>
            <w:tcW w:w="1166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2-3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B3489C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Увлекательное программирование в среде «SCRATCH»</w:t>
            </w:r>
          </w:p>
        </w:tc>
        <w:tc>
          <w:tcPr>
            <w:tcW w:w="1833" w:type="dxa"/>
            <w:vAlign w:val="center"/>
          </w:tcPr>
          <w:p w:rsidR="00272B48" w:rsidRPr="00037549" w:rsidRDefault="00272B48" w:rsidP="00B3489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45</w:t>
            </w:r>
          </w:p>
        </w:tc>
      </w:tr>
      <w:tr w:rsidR="0006424D" w:rsidRPr="007E1763" w:rsidTr="00B3489C">
        <w:trPr>
          <w:trHeight w:val="137"/>
          <w:jc w:val="center"/>
        </w:trPr>
        <w:tc>
          <w:tcPr>
            <w:tcW w:w="1166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06424D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Программирование на языке PYTHON</w:t>
            </w:r>
          </w:p>
        </w:tc>
        <w:tc>
          <w:tcPr>
            <w:tcW w:w="1833" w:type="dxa"/>
            <w:vAlign w:val="center"/>
          </w:tcPr>
          <w:p w:rsidR="0006424D" w:rsidRPr="00037549" w:rsidRDefault="0000136B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</w:p>
        </w:tc>
      </w:tr>
      <w:tr w:rsidR="0006424D" w:rsidRPr="007E1763" w:rsidTr="00B3489C">
        <w:trPr>
          <w:trHeight w:val="295"/>
          <w:jc w:val="center"/>
        </w:trPr>
        <w:tc>
          <w:tcPr>
            <w:tcW w:w="1166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06424D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Подготовка к ОГЭ по информатике</w:t>
            </w:r>
          </w:p>
        </w:tc>
        <w:tc>
          <w:tcPr>
            <w:tcW w:w="1833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25</w:t>
            </w:r>
          </w:p>
        </w:tc>
      </w:tr>
      <w:tr w:rsidR="0006424D" w:rsidRPr="007E1763" w:rsidTr="00B3489C">
        <w:trPr>
          <w:trHeight w:val="399"/>
          <w:jc w:val="center"/>
        </w:trPr>
        <w:tc>
          <w:tcPr>
            <w:tcW w:w="1166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06424D" w:rsidRPr="00037549" w:rsidRDefault="00037549" w:rsidP="0006424D">
            <w:pPr>
              <w:pStyle w:val="Default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3</w:t>
            </w:r>
            <w:r w:rsidRPr="00037549">
              <w:rPr>
                <w:color w:val="auto"/>
                <w:sz w:val="22"/>
                <w:szCs w:val="22"/>
                <w:lang w:val="en-US"/>
              </w:rPr>
              <w:t>D-</w:t>
            </w:r>
            <w:r w:rsidRPr="00037549">
              <w:rPr>
                <w:color w:val="auto"/>
                <w:sz w:val="22"/>
                <w:szCs w:val="22"/>
              </w:rPr>
              <w:t>моделирование</w:t>
            </w:r>
          </w:p>
        </w:tc>
        <w:tc>
          <w:tcPr>
            <w:tcW w:w="1833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29</w:t>
            </w:r>
          </w:p>
        </w:tc>
      </w:tr>
      <w:tr w:rsidR="0006424D" w:rsidRPr="007E1763" w:rsidTr="00B3489C">
        <w:trPr>
          <w:trHeight w:val="399"/>
          <w:jc w:val="center"/>
        </w:trPr>
        <w:tc>
          <w:tcPr>
            <w:tcW w:w="1166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06424D">
            <w:pPr>
              <w:pStyle w:val="Default"/>
              <w:tabs>
                <w:tab w:val="left" w:pos="3460"/>
              </w:tabs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 xml:space="preserve">Путешествие в страну </w:t>
            </w:r>
            <w:proofErr w:type="spellStart"/>
            <w:r w:rsidRPr="00037549">
              <w:rPr>
                <w:color w:val="auto"/>
                <w:sz w:val="22"/>
                <w:szCs w:val="22"/>
              </w:rPr>
              <w:t>Информания</w:t>
            </w:r>
            <w:proofErr w:type="spellEnd"/>
          </w:p>
        </w:tc>
        <w:tc>
          <w:tcPr>
            <w:tcW w:w="1833" w:type="dxa"/>
            <w:vAlign w:val="center"/>
          </w:tcPr>
          <w:p w:rsidR="0006424D" w:rsidRPr="00037549" w:rsidRDefault="00592D02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</w:t>
            </w:r>
          </w:p>
        </w:tc>
      </w:tr>
      <w:tr w:rsidR="0006424D" w:rsidRPr="007E1763" w:rsidTr="00B3489C">
        <w:trPr>
          <w:trHeight w:val="399"/>
          <w:jc w:val="center"/>
        </w:trPr>
        <w:tc>
          <w:tcPr>
            <w:tcW w:w="1166" w:type="dxa"/>
            <w:vAlign w:val="center"/>
          </w:tcPr>
          <w:p w:rsidR="0006424D" w:rsidRPr="00037549" w:rsidRDefault="0006424D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06424D" w:rsidRPr="00037549" w:rsidRDefault="0006424D" w:rsidP="0006424D">
            <w:pPr>
              <w:pStyle w:val="Default"/>
              <w:tabs>
                <w:tab w:val="left" w:pos="3460"/>
              </w:tabs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06424D" w:rsidRPr="00037549" w:rsidRDefault="00037549" w:rsidP="0006424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37549">
              <w:rPr>
                <w:color w:val="auto"/>
                <w:sz w:val="22"/>
                <w:szCs w:val="22"/>
              </w:rPr>
              <w:t>42</w:t>
            </w:r>
          </w:p>
        </w:tc>
      </w:tr>
      <w:tr w:rsidR="0006424D" w:rsidRPr="007E1763" w:rsidTr="00B3489C">
        <w:trPr>
          <w:trHeight w:val="399"/>
          <w:jc w:val="center"/>
        </w:trPr>
        <w:tc>
          <w:tcPr>
            <w:tcW w:w="8111" w:type="dxa"/>
            <w:gridSpan w:val="3"/>
            <w:vAlign w:val="center"/>
          </w:tcPr>
          <w:p w:rsidR="0006424D" w:rsidRPr="007E1763" w:rsidRDefault="0006424D" w:rsidP="0006424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Итого: </w:t>
            </w:r>
            <w:r w:rsidR="0000136B">
              <w:rPr>
                <w:color w:val="auto"/>
                <w:sz w:val="22"/>
              </w:rPr>
              <w:t>480</w:t>
            </w:r>
          </w:p>
        </w:tc>
      </w:tr>
    </w:tbl>
    <w:p w:rsidR="00272B48" w:rsidRDefault="00272B48" w:rsidP="00C92849">
      <w:pPr>
        <w:pStyle w:val="Default"/>
        <w:jc w:val="center"/>
        <w:rPr>
          <w:b/>
          <w:bCs/>
        </w:rPr>
      </w:pPr>
    </w:p>
    <w:p w:rsidR="00C92849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ПРОХОДИВШИЕ В ЦЕНТРЕ 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ТОЧКА РОСТА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81FAE" w:rsidRDefault="00B81FAE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4660" w:type="pct"/>
        <w:jc w:val="center"/>
        <w:tblLook w:val="04A0" w:firstRow="1" w:lastRow="0" w:firstColumn="1" w:lastColumn="0" w:noHBand="0" w:noVBand="1"/>
      </w:tblPr>
      <w:tblGrid>
        <w:gridCol w:w="729"/>
        <w:gridCol w:w="6077"/>
        <w:gridCol w:w="2642"/>
      </w:tblGrid>
      <w:tr w:rsidR="00C92849" w:rsidRPr="007E1763" w:rsidTr="0011777D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1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398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</w:tc>
      </w:tr>
      <w:tr w:rsidR="003A1A00" w:rsidRPr="007E1763" w:rsidTr="0011777D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3A1A00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E34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6" w:type="pct"/>
            <w:shd w:val="clear" w:color="auto" w:fill="FFFFFF" w:themeFill="background1"/>
            <w:vAlign w:val="center"/>
          </w:tcPr>
          <w:p w:rsidR="003A1A00" w:rsidRPr="009E3427" w:rsidRDefault="009E3427" w:rsidP="009E3427">
            <w:pPr>
              <w:pStyle w:val="a6"/>
              <w:rPr>
                <w:rFonts w:ascii="Times New Roman" w:hAnsi="Times New Roman" w:cs="Times New Roman"/>
              </w:rPr>
            </w:pPr>
            <w:r w:rsidRPr="009E3427">
              <w:rPr>
                <w:rFonts w:ascii="Times New Roman" w:hAnsi="Times New Roman" w:cs="Times New Roman"/>
              </w:rPr>
              <w:t xml:space="preserve">Участие в курсе </w:t>
            </w:r>
            <w:proofErr w:type="spellStart"/>
            <w:r w:rsidRPr="009E3427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9E3427">
              <w:rPr>
                <w:rFonts w:ascii="Times New Roman" w:hAnsi="Times New Roman" w:cs="Times New Roman"/>
              </w:rPr>
              <w:t xml:space="preserve"> школы «</w:t>
            </w:r>
            <w:proofErr w:type="spellStart"/>
            <w:r w:rsidRPr="009E3427">
              <w:rPr>
                <w:rFonts w:ascii="Times New Roman" w:hAnsi="Times New Roman" w:cs="Times New Roman"/>
              </w:rPr>
              <w:t>Медзнайка</w:t>
            </w:r>
            <w:proofErr w:type="spellEnd"/>
            <w:r w:rsidRPr="009E3427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БГМУ</w:t>
            </w:r>
          </w:p>
        </w:tc>
        <w:tc>
          <w:tcPr>
            <w:tcW w:w="1398" w:type="pct"/>
            <w:shd w:val="clear" w:color="auto" w:fill="FFFFFF" w:themeFill="background1"/>
            <w:vAlign w:val="center"/>
          </w:tcPr>
          <w:p w:rsidR="003A1A00" w:rsidRPr="009E3427" w:rsidRDefault="009E3427" w:rsidP="009E3427">
            <w:pPr>
              <w:pStyle w:val="a6"/>
              <w:rPr>
                <w:rFonts w:ascii="Times New Roman" w:hAnsi="Times New Roman" w:cs="Times New Roman"/>
                <w:lang w:bidi="ru-RU"/>
              </w:rPr>
            </w:pPr>
            <w:r w:rsidRPr="009E3427">
              <w:rPr>
                <w:rFonts w:ascii="Times New Roman" w:hAnsi="Times New Roman" w:cs="Times New Roman"/>
                <w:lang w:bidi="ru-RU"/>
              </w:rPr>
              <w:t>5-9 классы</w:t>
            </w:r>
          </w:p>
        </w:tc>
      </w:tr>
      <w:tr w:rsidR="009E3427" w:rsidRPr="007E1763" w:rsidTr="005C46AD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9E3427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pct"/>
          </w:tcPr>
          <w:p w:rsidR="009E3427" w:rsidRPr="009E3427" w:rsidRDefault="009E3427" w:rsidP="009E3427">
            <w:pPr>
              <w:pStyle w:val="a6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Мастер-класс по изготовлению интерактивной открытки ко Дню матери</w:t>
            </w:r>
          </w:p>
        </w:tc>
        <w:tc>
          <w:tcPr>
            <w:tcW w:w="1398" w:type="pct"/>
            <w:vAlign w:val="center"/>
          </w:tcPr>
          <w:p w:rsidR="009E3427" w:rsidRPr="009E3427" w:rsidRDefault="009E3427" w:rsidP="009E342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3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216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Единый урок безопасности в сети Интернет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1-11 классы</w:t>
            </w:r>
          </w:p>
        </w:tc>
      </w:tr>
      <w:tr w:rsidR="009E3427" w:rsidRPr="00F50204" w:rsidTr="0011777D">
        <w:trPr>
          <w:trHeight w:val="96"/>
          <w:jc w:val="center"/>
        </w:trPr>
        <w:tc>
          <w:tcPr>
            <w:tcW w:w="386" w:type="pct"/>
          </w:tcPr>
          <w:p w:rsid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216" w:type="pct"/>
            <w:vAlign w:val="center"/>
          </w:tcPr>
          <w:p w:rsidR="009E3427" w:rsidRPr="009E3427" w:rsidRDefault="009E3427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 xml:space="preserve">Подготовка и участие в </w:t>
            </w:r>
            <w:proofErr w:type="spellStart"/>
            <w:r w:rsidRPr="009E3427">
              <w:rPr>
                <w:rFonts w:ascii="Times New Roman" w:hAnsi="Times New Roman" w:cs="Times New Roman"/>
                <w:color w:val="000000" w:themeColor="text1"/>
              </w:rPr>
              <w:t>ВСоШ</w:t>
            </w:r>
            <w:proofErr w:type="spellEnd"/>
            <w:r w:rsidRPr="009E3427">
              <w:rPr>
                <w:rFonts w:ascii="Times New Roman" w:hAnsi="Times New Roman" w:cs="Times New Roman"/>
                <w:color w:val="000000" w:themeColor="text1"/>
              </w:rPr>
              <w:t xml:space="preserve"> по информатике</w:t>
            </w:r>
          </w:p>
        </w:tc>
        <w:tc>
          <w:tcPr>
            <w:tcW w:w="1398" w:type="pct"/>
            <w:vAlign w:val="center"/>
          </w:tcPr>
          <w:p w:rsidR="009E3427" w:rsidRPr="009E3427" w:rsidRDefault="009E3427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7-11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16" w:type="pct"/>
            <w:vAlign w:val="center"/>
          </w:tcPr>
          <w:p w:rsidR="00C92849" w:rsidRPr="009E3427" w:rsidRDefault="00A02984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«Код будущего»</w:t>
            </w:r>
          </w:p>
        </w:tc>
        <w:tc>
          <w:tcPr>
            <w:tcW w:w="1398" w:type="pct"/>
            <w:vAlign w:val="center"/>
          </w:tcPr>
          <w:p w:rsidR="00C92849" w:rsidRPr="009E3427" w:rsidRDefault="00F932C2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C92849" w:rsidRPr="009E3427">
              <w:rPr>
                <w:rFonts w:ascii="Times New Roman" w:hAnsi="Times New Roman" w:cs="Times New Roman"/>
                <w:color w:val="000000" w:themeColor="text1"/>
              </w:rPr>
              <w:t>-11 классы</w:t>
            </w:r>
          </w:p>
        </w:tc>
      </w:tr>
      <w:tr w:rsidR="00F932C2" w:rsidRPr="00F50204" w:rsidTr="0011777D">
        <w:trPr>
          <w:trHeight w:val="96"/>
          <w:jc w:val="center"/>
        </w:trPr>
        <w:tc>
          <w:tcPr>
            <w:tcW w:w="386" w:type="pct"/>
          </w:tcPr>
          <w:p w:rsidR="00F932C2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216" w:type="pct"/>
            <w:vAlign w:val="center"/>
          </w:tcPr>
          <w:p w:rsidR="00F932C2" w:rsidRPr="009E3427" w:rsidRDefault="004E4F15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День отк</w:t>
            </w:r>
            <w:r w:rsidR="00A02984" w:rsidRPr="009E3427">
              <w:rPr>
                <w:rFonts w:ascii="Times New Roman" w:hAnsi="Times New Roman" w:cs="Times New Roman"/>
                <w:color w:val="000000" w:themeColor="text1"/>
              </w:rPr>
              <w:t>рытых дверей. Городской семинар «Вектор просвещения»</w:t>
            </w:r>
          </w:p>
        </w:tc>
        <w:tc>
          <w:tcPr>
            <w:tcW w:w="1398" w:type="pct"/>
            <w:vAlign w:val="center"/>
          </w:tcPr>
          <w:p w:rsidR="00F932C2" w:rsidRPr="009E3427" w:rsidRDefault="004E4F15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5-11классы</w:t>
            </w:r>
          </w:p>
        </w:tc>
      </w:tr>
      <w:tr w:rsidR="003A1A00" w:rsidRPr="00F50204" w:rsidTr="00B530A0">
        <w:trPr>
          <w:trHeight w:val="96"/>
          <w:jc w:val="center"/>
        </w:trPr>
        <w:tc>
          <w:tcPr>
            <w:tcW w:w="386" w:type="pct"/>
          </w:tcPr>
          <w:p w:rsidR="003A1A00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216" w:type="pct"/>
          </w:tcPr>
          <w:p w:rsidR="003A1A00" w:rsidRPr="009E3427" w:rsidRDefault="003A1A00" w:rsidP="003A1A00">
            <w:pPr>
              <w:pStyle w:val="a6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Городская научно-практическая конференция</w:t>
            </w:r>
          </w:p>
        </w:tc>
        <w:tc>
          <w:tcPr>
            <w:tcW w:w="1398" w:type="pct"/>
            <w:vAlign w:val="center"/>
          </w:tcPr>
          <w:p w:rsidR="003A1A00" w:rsidRPr="009E3427" w:rsidRDefault="003A1A00" w:rsidP="003A1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5-11 классы</w:t>
            </w:r>
          </w:p>
        </w:tc>
      </w:tr>
      <w:tr w:rsidR="003A1A00" w:rsidRPr="00F50204" w:rsidTr="00B530A0">
        <w:trPr>
          <w:trHeight w:val="96"/>
          <w:jc w:val="center"/>
        </w:trPr>
        <w:tc>
          <w:tcPr>
            <w:tcW w:w="386" w:type="pct"/>
          </w:tcPr>
          <w:p w:rsidR="003A1A00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216" w:type="pct"/>
          </w:tcPr>
          <w:p w:rsidR="003A1A00" w:rsidRPr="009E3427" w:rsidRDefault="003A1A00" w:rsidP="003A1A00">
            <w:pPr>
              <w:pStyle w:val="a6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Олимпиада «Безопасный интернет»</w:t>
            </w:r>
            <w:r w:rsidR="009E3427"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="009E3427"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Учи.ру</w:t>
            </w:r>
            <w:proofErr w:type="spellEnd"/>
          </w:p>
        </w:tc>
        <w:tc>
          <w:tcPr>
            <w:tcW w:w="1398" w:type="pct"/>
            <w:vAlign w:val="center"/>
          </w:tcPr>
          <w:p w:rsidR="003A1A00" w:rsidRPr="009E3427" w:rsidRDefault="003A1A00" w:rsidP="003A1A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1-11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216" w:type="pct"/>
          </w:tcPr>
          <w:p w:rsidR="00C92849" w:rsidRPr="009E3427" w:rsidRDefault="009E3427" w:rsidP="0011777D">
            <w:pPr>
              <w:pStyle w:val="a6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  <w:t>Олимпиада «Искусственный интеллект 2024»</w:t>
            </w:r>
          </w:p>
        </w:tc>
        <w:tc>
          <w:tcPr>
            <w:tcW w:w="1398" w:type="pct"/>
            <w:vAlign w:val="center"/>
          </w:tcPr>
          <w:p w:rsidR="00C92849" w:rsidRPr="009E3427" w:rsidRDefault="00272B48" w:rsidP="0011777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8-11 к</w:t>
            </w:r>
            <w:r w:rsidR="009E3427"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16" w:type="pct"/>
          </w:tcPr>
          <w:p w:rsidR="00C92849" w:rsidRPr="009E3427" w:rsidRDefault="00C92849" w:rsidP="0011777D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Просмотр фильмов на Интернет-портале и всероссийском форуме «</w:t>
            </w:r>
            <w:proofErr w:type="spellStart"/>
            <w:r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ПроеКТОриЯ</w:t>
            </w:r>
            <w:proofErr w:type="spellEnd"/>
            <w:r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1-11 классы</w:t>
            </w:r>
          </w:p>
        </w:tc>
      </w:tr>
      <w:tr w:rsidR="00C92849" w:rsidRPr="00F50204" w:rsidTr="0011777D">
        <w:trPr>
          <w:trHeight w:val="58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3216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 xml:space="preserve">Онлайн-уроки по финансовой грамотности 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7-11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216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Участие в проекте «</w:t>
            </w:r>
            <w:proofErr w:type="spellStart"/>
            <w:r w:rsidRPr="009E3427">
              <w:rPr>
                <w:rFonts w:ascii="Times New Roman" w:hAnsi="Times New Roman" w:cs="Times New Roman"/>
                <w:color w:val="000000" w:themeColor="text1"/>
              </w:rPr>
              <w:t>Яндекс.Учебник</w:t>
            </w:r>
            <w:proofErr w:type="spellEnd"/>
            <w:r w:rsidRPr="009E3427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7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3216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Участие в проекте «Билет в будущее»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7-8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3216" w:type="pct"/>
          </w:tcPr>
          <w:p w:rsidR="00C92849" w:rsidRPr="009E3427" w:rsidRDefault="00C92849" w:rsidP="0011777D">
            <w:pPr>
              <w:pStyle w:val="a6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Всероссийский образовательный проект в сфере цифровой экономики «Урок цифры» 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1-11 классы</w:t>
            </w:r>
          </w:p>
        </w:tc>
      </w:tr>
      <w:tr w:rsidR="009E3427" w:rsidRPr="00F50204" w:rsidTr="008710F8">
        <w:trPr>
          <w:trHeight w:val="96"/>
          <w:jc w:val="center"/>
        </w:trPr>
        <w:tc>
          <w:tcPr>
            <w:tcW w:w="386" w:type="pct"/>
          </w:tcPr>
          <w:p w:rsidR="009E3427" w:rsidRPr="009E3427" w:rsidRDefault="009E3427" w:rsidP="009E3427">
            <w:pPr>
              <w:pStyle w:val="a6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3216" w:type="pct"/>
            <w:vAlign w:val="center"/>
          </w:tcPr>
          <w:p w:rsidR="009E3427" w:rsidRPr="009E3427" w:rsidRDefault="009E3427" w:rsidP="009E34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 xml:space="preserve">Всероссийский мониторинг на </w:t>
            </w:r>
            <w:proofErr w:type="spellStart"/>
            <w:r w:rsidRPr="009E3427">
              <w:rPr>
                <w:rFonts w:ascii="Times New Roman" w:hAnsi="Times New Roman" w:cs="Times New Roman"/>
                <w:color w:val="000000" w:themeColor="text1"/>
              </w:rPr>
              <w:t>Учи.ру</w:t>
            </w:r>
            <w:proofErr w:type="spellEnd"/>
          </w:p>
        </w:tc>
        <w:tc>
          <w:tcPr>
            <w:tcW w:w="1398" w:type="pct"/>
            <w:vAlign w:val="center"/>
          </w:tcPr>
          <w:p w:rsidR="009E3427" w:rsidRPr="009E3427" w:rsidRDefault="009E3427" w:rsidP="009E34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2–9 классы</w:t>
            </w:r>
          </w:p>
        </w:tc>
      </w:tr>
      <w:tr w:rsidR="00C92849" w:rsidRPr="00F50204" w:rsidTr="004E4F15">
        <w:trPr>
          <w:trHeight w:val="755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16" w:type="pct"/>
          </w:tcPr>
          <w:p w:rsidR="00C92849" w:rsidRPr="009E3427" w:rsidRDefault="00C92849" w:rsidP="0011777D">
            <w:pPr>
              <w:pStyle w:val="a6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Отборочный этап «Интеллектуальной олимпиады Приволжского федеральног</w:t>
            </w:r>
            <w:r w:rsidR="003A1A00"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 округа среди школьников в 2024-2025</w:t>
            </w:r>
            <w:r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учебном году»</w:t>
            </w:r>
          </w:p>
        </w:tc>
        <w:tc>
          <w:tcPr>
            <w:tcW w:w="1398" w:type="pct"/>
            <w:vAlign w:val="center"/>
          </w:tcPr>
          <w:p w:rsidR="00C92849" w:rsidRPr="009E3427" w:rsidRDefault="00C92849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8-11 классы</w:t>
            </w:r>
          </w:p>
        </w:tc>
      </w:tr>
      <w:tr w:rsidR="004E4F15" w:rsidRPr="00F50204" w:rsidTr="0011777D">
        <w:trPr>
          <w:trHeight w:val="96"/>
          <w:jc w:val="center"/>
        </w:trPr>
        <w:tc>
          <w:tcPr>
            <w:tcW w:w="386" w:type="pct"/>
          </w:tcPr>
          <w:p w:rsidR="004E4F15" w:rsidRPr="00D54EFB" w:rsidRDefault="004E4F15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3216" w:type="pct"/>
          </w:tcPr>
          <w:p w:rsidR="004E4F15" w:rsidRPr="009E3427" w:rsidRDefault="003A1A00" w:rsidP="0011777D">
            <w:pPr>
              <w:pStyle w:val="a6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9E342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Школьный турнир «Что? Где? Когда?»</w:t>
            </w:r>
          </w:p>
        </w:tc>
        <w:tc>
          <w:tcPr>
            <w:tcW w:w="1398" w:type="pct"/>
            <w:vAlign w:val="center"/>
          </w:tcPr>
          <w:p w:rsidR="004E4F15" w:rsidRPr="009E3427" w:rsidRDefault="004E4F15" w:rsidP="001177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3427">
              <w:rPr>
                <w:rFonts w:ascii="Times New Roman" w:hAnsi="Times New Roman" w:cs="Times New Roman"/>
                <w:color w:val="000000" w:themeColor="text1"/>
              </w:rPr>
              <w:t>8 классы</w:t>
            </w:r>
          </w:p>
        </w:tc>
      </w:tr>
    </w:tbl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Pr="0056450C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0C">
        <w:rPr>
          <w:rFonts w:ascii="Times New Roman" w:hAnsi="Times New Roman" w:cs="Times New Roman"/>
          <w:b/>
          <w:sz w:val="24"/>
          <w:szCs w:val="24"/>
        </w:rPr>
        <w:lastRenderedPageBreak/>
        <w:t>МИНИМАЛЬНЫЕ ИНДИКАТОРЫ И ПОКАЗАТЕЛИ ПРИ РЕАЛИЗАЦИИ ОСНОВНЫХ И ДОПОЛНИТЕЛЬНЫХ ОБЩЕОБРАЗОВАТЕЛЬНЫХ ПРОГРАММ В РЕГИОНАЛЬНОЙ СЕТИ ЦЕНТРОВ «ТОЧКА РОСТА»</w:t>
      </w:r>
    </w:p>
    <w:p w:rsidR="00C92849" w:rsidRPr="00F3257D" w:rsidRDefault="00C92849" w:rsidP="00C928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49" w:type="dxa"/>
        <w:jc w:val="center"/>
        <w:tblLook w:val="04A0" w:firstRow="1" w:lastRow="0" w:firstColumn="1" w:lastColumn="0" w:noHBand="0" w:noVBand="1"/>
      </w:tblPr>
      <w:tblGrid>
        <w:gridCol w:w="578"/>
        <w:gridCol w:w="5298"/>
        <w:gridCol w:w="2421"/>
        <w:gridCol w:w="1852"/>
      </w:tblGrid>
      <w:tr w:rsidR="00C92849" w:rsidRPr="00F3257D" w:rsidTr="0011777D">
        <w:trPr>
          <w:jc w:val="center"/>
        </w:trPr>
        <w:tc>
          <w:tcPr>
            <w:tcW w:w="57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421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мин.показатель</w:t>
            </w:r>
            <w:proofErr w:type="spellEnd"/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20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32C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A029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00136B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общеинтеллектуальной</w:t>
            </w:r>
            <w:proofErr w:type="spellEnd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52" w:type="dxa"/>
            <w:vAlign w:val="center"/>
          </w:tcPr>
          <w:p w:rsidR="00C92849" w:rsidRDefault="0000136B" w:rsidP="004E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:rsidR="00592D02" w:rsidRPr="00F3257D" w:rsidRDefault="00592D02" w:rsidP="004E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</w:t>
            </w:r>
            <w:bookmarkStart w:id="0" w:name="_GoBack"/>
            <w:bookmarkEnd w:id="0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2" w:type="dxa"/>
            <w:vAlign w:val="center"/>
          </w:tcPr>
          <w:p w:rsidR="00C92849" w:rsidRPr="00F3257D" w:rsidRDefault="001906BC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1906BC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421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98" w:type="dxa"/>
          </w:tcPr>
          <w:p w:rsidR="00C92849" w:rsidRPr="00F3257D" w:rsidRDefault="00C92849" w:rsidP="00117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по предметной области «Технология»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Директор МАОУ СОШ № 2 </w:t>
      </w: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ЗАТО Межгорье Республики Башкортостан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А.И.Головина</w:t>
      </w:r>
      <w:proofErr w:type="spellEnd"/>
    </w:p>
    <w:p w:rsidR="00B90C20" w:rsidRDefault="00B90C20"/>
    <w:sectPr w:rsidR="00B90C20" w:rsidSect="00DE1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49"/>
    <w:rsid w:val="0000136B"/>
    <w:rsid w:val="00037549"/>
    <w:rsid w:val="0006424D"/>
    <w:rsid w:val="001906BC"/>
    <w:rsid w:val="00272B48"/>
    <w:rsid w:val="003A1A00"/>
    <w:rsid w:val="00407EA0"/>
    <w:rsid w:val="004E4F15"/>
    <w:rsid w:val="00517EA4"/>
    <w:rsid w:val="00561C54"/>
    <w:rsid w:val="00592D02"/>
    <w:rsid w:val="006B6788"/>
    <w:rsid w:val="007A2349"/>
    <w:rsid w:val="009E3427"/>
    <w:rsid w:val="00A02984"/>
    <w:rsid w:val="00B81FAE"/>
    <w:rsid w:val="00B90C20"/>
    <w:rsid w:val="00BE7F2A"/>
    <w:rsid w:val="00C04242"/>
    <w:rsid w:val="00C92849"/>
    <w:rsid w:val="00CD0411"/>
    <w:rsid w:val="00CE21A5"/>
    <w:rsid w:val="00CF7ECF"/>
    <w:rsid w:val="00F20994"/>
    <w:rsid w:val="00F61C10"/>
    <w:rsid w:val="00F932C2"/>
    <w:rsid w:val="00F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B6E1"/>
  <w15:docId w15:val="{D823B648-E9D2-442F-92F9-744A262F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49"/>
    <w:pPr>
      <w:ind w:left="720"/>
      <w:contextualSpacing/>
    </w:pPr>
  </w:style>
  <w:style w:type="table" w:styleId="a4">
    <w:name w:val="Table Grid"/>
    <w:basedOn w:val="a1"/>
    <w:uiPriority w:val="59"/>
    <w:rsid w:val="00C9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C92849"/>
  </w:style>
  <w:style w:type="paragraph" w:styleId="a6">
    <w:name w:val="No Spacing"/>
    <w:link w:val="a5"/>
    <w:uiPriority w:val="1"/>
    <w:qFormat/>
    <w:rsid w:val="00C92849"/>
    <w:pPr>
      <w:spacing w:after="0" w:line="240" w:lineRule="auto"/>
      <w:ind w:right="170"/>
    </w:pPr>
  </w:style>
  <w:style w:type="paragraph" w:customStyle="1" w:styleId="Default">
    <w:name w:val="Default"/>
    <w:rsid w:val="00C92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0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0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Рамиля Инкина</cp:lastModifiedBy>
  <cp:revision>5</cp:revision>
  <cp:lastPrinted>2024-12-12T13:26:00Z</cp:lastPrinted>
  <dcterms:created xsi:type="dcterms:W3CDTF">2023-12-09T04:19:00Z</dcterms:created>
  <dcterms:modified xsi:type="dcterms:W3CDTF">2024-12-12T13:30:00Z</dcterms:modified>
</cp:coreProperties>
</file>